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8"/>
          <w:sz w:val="44"/>
          <w:szCs w:val="32"/>
        </w:rPr>
      </w:pPr>
      <w:bookmarkStart w:id="1" w:name="_GoBack"/>
      <w:bookmarkStart w:id="0" w:name="OLE_LINK1"/>
      <w:r>
        <w:rPr>
          <w:rFonts w:hint="eastAsia" w:ascii="Times New Roman" w:hAnsi="Times New Roman" w:eastAsia="方正小标宋简体" w:cs="Times New Roman"/>
          <w:color w:val="000000"/>
          <w:kern w:val="28"/>
          <w:sz w:val="44"/>
          <w:szCs w:val="32"/>
          <w:lang w:eastAsia="zh-CN"/>
        </w:rPr>
        <w:t>第十四届</w:t>
      </w:r>
      <w:r>
        <w:rPr>
          <w:rFonts w:hint="default" w:ascii="Times New Roman" w:hAnsi="Times New Roman" w:eastAsia="方正小标宋简体" w:cs="Times New Roman"/>
          <w:color w:val="000000"/>
          <w:kern w:val="28"/>
          <w:sz w:val="44"/>
          <w:szCs w:val="32"/>
        </w:rPr>
        <w:t>四川美境行动</w:t>
      </w:r>
      <w:r>
        <w:rPr>
          <w:rFonts w:hint="default" w:ascii="Times New Roman" w:hAnsi="Times New Roman" w:eastAsia="方正小标宋简体" w:cs="Times New Roman"/>
          <w:color w:val="000000"/>
          <w:kern w:val="28"/>
          <w:sz w:val="44"/>
          <w:szCs w:val="32"/>
          <w:lang w:val="en-US" w:eastAsia="zh-CN"/>
        </w:rPr>
        <w:t>方案</w:t>
      </w:r>
      <w:r>
        <w:rPr>
          <w:rFonts w:hint="default" w:ascii="Times New Roman" w:hAnsi="Times New Roman" w:eastAsia="方正小标宋简体" w:cs="Times New Roman"/>
          <w:color w:val="000000"/>
          <w:kern w:val="28"/>
          <w:sz w:val="44"/>
          <w:szCs w:val="32"/>
        </w:rPr>
        <w:t>实施报告申报表</w:t>
      </w:r>
      <w:bookmarkEnd w:id="1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</w:p>
    <w:tbl>
      <w:tblPr>
        <w:tblStyle w:val="4"/>
        <w:tblW w:w="8851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26"/>
        <w:gridCol w:w="919"/>
        <w:gridCol w:w="913"/>
        <w:gridCol w:w="369"/>
        <w:gridCol w:w="1561"/>
        <w:gridCol w:w="769"/>
        <w:gridCol w:w="506"/>
        <w:gridCol w:w="397"/>
        <w:gridCol w:w="16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方案名称</w:t>
            </w:r>
          </w:p>
        </w:tc>
        <w:tc>
          <w:tcPr>
            <w:tcW w:w="75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方案简介（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200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字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  <w:lang w:eastAsia="zh-CN"/>
              </w:rPr>
              <w:t>以内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）</w:t>
            </w:r>
          </w:p>
        </w:tc>
        <w:tc>
          <w:tcPr>
            <w:tcW w:w="75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学校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  <w:lang w:eastAsia="zh-CN"/>
              </w:rPr>
              <w:t>名称</w:t>
            </w:r>
          </w:p>
        </w:tc>
        <w:tc>
          <w:tcPr>
            <w:tcW w:w="49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  <w:lang w:eastAsia="zh-CN"/>
              </w:rPr>
              <w:t>联系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电话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学校地址</w:t>
            </w:r>
          </w:p>
        </w:tc>
        <w:tc>
          <w:tcPr>
            <w:tcW w:w="49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邮编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组 别</w:t>
            </w:r>
          </w:p>
        </w:tc>
        <w:tc>
          <w:tcPr>
            <w:tcW w:w="7506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default" w:ascii="Times New Roman" w:hAnsi="Times New Roman" w:eastAsia="楷体_GB2312" w:cs="Times New Roman"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28"/>
                <w:sz w:val="24"/>
                <w:szCs w:val="22"/>
              </w:rPr>
              <w:t>高中□    职高□   初中□   小学□   幼儿园□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851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教     师     资     料</w:t>
            </w:r>
            <w:r>
              <w:rPr>
                <w:rFonts w:hint="default" w:ascii="Times New Roman" w:hAnsi="Times New Roman" w:eastAsia="楷体_GB2312" w:cs="Times New Roman"/>
                <w:b/>
                <w:kern w:val="28"/>
                <w:sz w:val="24"/>
                <w:szCs w:val="22"/>
              </w:rPr>
              <w:t>（最多可申报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28"/>
                <w:sz w:val="24"/>
                <w:szCs w:val="22"/>
              </w:rPr>
              <w:t>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辅导教师</w:t>
            </w:r>
          </w:p>
        </w:tc>
        <w:tc>
          <w:tcPr>
            <w:tcW w:w="13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联系方式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电子邮箱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辅导教师</w:t>
            </w:r>
          </w:p>
        </w:tc>
        <w:tc>
          <w:tcPr>
            <w:tcW w:w="13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联系方式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电子邮箱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85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 xml:space="preserve">参 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  <w:lang w:eastAsia="zh-CN"/>
              </w:rPr>
              <w:t>评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 xml:space="preserve">  小  组  学  生  资  料</w:t>
            </w:r>
            <w:r>
              <w:rPr>
                <w:rFonts w:hint="default" w:ascii="Times New Roman" w:hAnsi="Times New Roman" w:eastAsia="楷体_GB2312" w:cs="Times New Roman"/>
                <w:b/>
                <w:kern w:val="28"/>
                <w:sz w:val="24"/>
                <w:szCs w:val="22"/>
              </w:rPr>
              <w:t>（最多可申报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kern w:val="28"/>
                <w:sz w:val="24"/>
                <w:szCs w:val="22"/>
              </w:rPr>
              <w:t>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姓    名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性 别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年 龄</w:t>
            </w: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班   级</w:t>
            </w:r>
          </w:p>
        </w:tc>
        <w:tc>
          <w:tcPr>
            <w:tcW w:w="33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联 系 方 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  <w:tc>
          <w:tcPr>
            <w:tcW w:w="33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85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推荐单位或推荐人</w:t>
            </w:r>
            <w:r>
              <w:rPr>
                <w:rFonts w:hint="default" w:ascii="Times New Roman" w:hAnsi="Times New Roman" w:eastAsia="楷体_GB2312" w:cs="Times New Roman"/>
                <w:b/>
                <w:kern w:val="28"/>
                <w:sz w:val="24"/>
                <w:szCs w:val="22"/>
              </w:rPr>
              <w:t>(签字并盖章)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  <w:t>同意以上同学携此方案参加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2"/>
                <w:lang w:eastAsia="zh-CN"/>
              </w:rPr>
              <w:t>第十四届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  <w:t>四川美境行动，并确保在参加本活动过程中提供准确真实的信息。</w:t>
            </w:r>
          </w:p>
          <w:p>
            <w:pPr>
              <w:ind w:firstLine="4800" w:firstLineChars="2000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</w:p>
          <w:p>
            <w:pPr>
              <w:ind w:firstLine="4800" w:firstLineChars="2000"/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8"/>
                <w:sz w:val="24"/>
                <w:szCs w:val="22"/>
              </w:rPr>
              <w:t>签章：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85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方案内容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  <w:t>（请按照思维导图方式描述设计思路，方案的意义、价值和科学性）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85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实施过程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  <w:t>（将活动实施步骤详细记录,至少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  <w:t>篇实施日记，提供图片以及其他证明实施过程的资料）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85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实施成果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  <w:t>（反映成果的照片或绘图、实施感想或体会，还需阐述实施成果对其他人群的影响，如果是小发明、小创造需要提供模型）</w:t>
            </w:r>
          </w:p>
          <w:p>
            <w:pP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885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22"/>
              </w:rPr>
              <w:t>经费支出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32"/>
              </w:rPr>
              <w:t>资金和耗材使用情况）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85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32"/>
              </w:rPr>
              <w:t>说明:学生在老师指导下完成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32"/>
                <w:lang w:val="en-US" w:eastAsia="zh-CN"/>
              </w:rPr>
              <w:t>方案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32"/>
              </w:rPr>
              <w:t>实施报告,可据实调整表格大小，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highlight w:val="none"/>
                <w:lang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28"/>
                <w:sz w:val="24"/>
                <w:szCs w:val="3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28"/>
                <w:sz w:val="24"/>
                <w:szCs w:val="32"/>
                <w:highlight w:val="none"/>
              </w:rPr>
              <w:t>日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32"/>
                <w:highlight w:val="none"/>
              </w:rPr>
              <w:t>前提交至指定邮箱schbxjmj@126.com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28"/>
                <w:sz w:val="24"/>
                <w:szCs w:val="32"/>
              </w:rPr>
              <w:t>。</w:t>
            </w:r>
          </w:p>
        </w:tc>
      </w:tr>
    </w:tbl>
    <w:p/>
    <w:sectPr>
      <w:footerReference r:id="rId3" w:type="default"/>
      <w:pgSz w:w="11906" w:h="16838"/>
      <w:pgMar w:top="2098" w:right="1474" w:bottom="1247" w:left="1588" w:header="1701" w:footer="1020" w:gutter="0"/>
      <w:pgNumType w:fmt="decimal"/>
      <w:cols w:space="72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-27940</wp:posOffset>
              </wp:positionV>
              <wp:extent cx="704850" cy="223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pt;height:17.6pt;width:55.5pt;mso-position-horizontal:outside;mso-position-horizontal-relative:margin;z-index:251658240;mso-width-relative:page;mso-height-relative:page;" filled="f" stroked="f" coordsize="21600,21600" o:gfxdata="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1P7NtUAAAAGAQAADwAAAAAAAAABACAA&#10;AAAiAAAAZHJzL2Rvd25yZXYueG1sUEsBAhQAFAAAAAgAh07iQPGBj+GeAQAAIwMAAA4AAAAAAAAA&#10;AQAgAAAAJAEAAGRycy9lMm9Eb2MueG1sUEsFBgAAAAAGAAYAWQEAADQ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C07A4"/>
    <w:rsid w:val="024A6C59"/>
    <w:rsid w:val="03750BD2"/>
    <w:rsid w:val="08C46C37"/>
    <w:rsid w:val="0E0A1004"/>
    <w:rsid w:val="0FBD022E"/>
    <w:rsid w:val="11041F59"/>
    <w:rsid w:val="16055B08"/>
    <w:rsid w:val="187342E5"/>
    <w:rsid w:val="1E392F3F"/>
    <w:rsid w:val="23BE0535"/>
    <w:rsid w:val="242A2A6D"/>
    <w:rsid w:val="25D006DC"/>
    <w:rsid w:val="275723E4"/>
    <w:rsid w:val="2B2B3ED8"/>
    <w:rsid w:val="2B944A6F"/>
    <w:rsid w:val="31FD3B40"/>
    <w:rsid w:val="33FE577B"/>
    <w:rsid w:val="3415283F"/>
    <w:rsid w:val="369262DA"/>
    <w:rsid w:val="37E75B56"/>
    <w:rsid w:val="3824070F"/>
    <w:rsid w:val="3BDB5D9F"/>
    <w:rsid w:val="3E3F39DC"/>
    <w:rsid w:val="3FA54007"/>
    <w:rsid w:val="402631B7"/>
    <w:rsid w:val="43CE5FD2"/>
    <w:rsid w:val="45757B8F"/>
    <w:rsid w:val="4BBD4488"/>
    <w:rsid w:val="4CA300C4"/>
    <w:rsid w:val="51B03314"/>
    <w:rsid w:val="522C54D5"/>
    <w:rsid w:val="525D093F"/>
    <w:rsid w:val="53A81E05"/>
    <w:rsid w:val="559E294E"/>
    <w:rsid w:val="58E12F74"/>
    <w:rsid w:val="59640FD1"/>
    <w:rsid w:val="5DD270A5"/>
    <w:rsid w:val="60A80B50"/>
    <w:rsid w:val="60E36F85"/>
    <w:rsid w:val="614C09DD"/>
    <w:rsid w:val="637C07A4"/>
    <w:rsid w:val="64F21DC7"/>
    <w:rsid w:val="66970BC5"/>
    <w:rsid w:val="69845669"/>
    <w:rsid w:val="6B325A04"/>
    <w:rsid w:val="6B832706"/>
    <w:rsid w:val="6CAF4887"/>
    <w:rsid w:val="70EE1A2E"/>
    <w:rsid w:val="723E6F5F"/>
    <w:rsid w:val="72D132E4"/>
    <w:rsid w:val="747C5909"/>
    <w:rsid w:val="75A63B84"/>
    <w:rsid w:val="796D2B31"/>
    <w:rsid w:val="7C880364"/>
    <w:rsid w:val="7CA03A2F"/>
    <w:rsid w:val="7DA74037"/>
    <w:rsid w:val="7E992718"/>
    <w:rsid w:val="7E9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2025-06-12T06:33:00Z</dcterms:created>
  <dc:creator>苹果</dc:creator>
  <cp:lastModifiedBy>苹果</cp:lastModifiedBy>
  <dcterms:modified xsi:type="dcterms:W3CDTF">2025-06-12T06:34:01Z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